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B2B2" w14:textId="77777777" w:rsidR="004963F7" w:rsidRPr="000F0837" w:rsidRDefault="00D56CEF" w:rsidP="004963F7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752" behindDoc="1" locked="0" layoutInCell="0" allowOverlap="1" wp14:anchorId="48E6D0BA" wp14:editId="59E257B8">
            <wp:simplePos x="0" y="0"/>
            <wp:positionH relativeFrom="margin">
              <wp:posOffset>2029005</wp:posOffset>
            </wp:positionH>
            <wp:positionV relativeFrom="margin">
              <wp:posOffset>175967</wp:posOffset>
            </wp:positionV>
            <wp:extent cx="2784535" cy="2613804"/>
            <wp:effectExtent l="19050" t="0" r="0" b="0"/>
            <wp:wrapNone/>
            <wp:docPr id="4" name="WordPictureWatermark26241928" descr="AUHV Pla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241928" descr="AUHV Pla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837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6704" behindDoc="1" locked="0" layoutInCell="0" allowOverlap="1" wp14:anchorId="5B4C1A1D" wp14:editId="1192B66F">
            <wp:simplePos x="0" y="0"/>
            <wp:positionH relativeFrom="margin">
              <wp:posOffset>2029005</wp:posOffset>
            </wp:positionH>
            <wp:positionV relativeFrom="margin">
              <wp:posOffset>32780</wp:posOffset>
            </wp:positionV>
            <wp:extent cx="2784629" cy="2613804"/>
            <wp:effectExtent l="19050" t="0" r="0" b="0"/>
            <wp:wrapNone/>
            <wp:docPr id="2" name="WordPictureWatermark26241928" descr="AUHV Pla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241928" descr="AUHV Pla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69" cy="26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0FA" w:rsidRPr="000F0837">
        <w:rPr>
          <w:b/>
          <w:bCs/>
          <w:sz w:val="72"/>
          <w:szCs w:val="72"/>
        </w:rPr>
        <w:t>Automobilists of the Upper Hudson Valley, Inc.</w:t>
      </w:r>
    </w:p>
    <w:p w14:paraId="7F413F09" w14:textId="77777777" w:rsidR="006970FA" w:rsidRPr="000F0837" w:rsidRDefault="006970FA" w:rsidP="004963F7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Fundraiser</w:t>
      </w:r>
      <w:r w:rsidR="004963F7" w:rsidRPr="000F0837">
        <w:rPr>
          <w:b/>
          <w:bCs/>
          <w:sz w:val="72"/>
          <w:szCs w:val="72"/>
        </w:rPr>
        <w:t>/</w:t>
      </w:r>
      <w:proofErr w:type="spellStart"/>
      <w:r w:rsidR="004963F7" w:rsidRPr="000F0837">
        <w:rPr>
          <w:b/>
          <w:bCs/>
          <w:sz w:val="72"/>
          <w:szCs w:val="72"/>
        </w:rPr>
        <w:t>Cruisin</w:t>
      </w:r>
      <w:proofErr w:type="spellEnd"/>
    </w:p>
    <w:p w14:paraId="051C3D73" w14:textId="77777777" w:rsidR="006970FA" w:rsidRPr="000F0837" w:rsidRDefault="006970FA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Saturday, September 7</w:t>
      </w:r>
      <w:r w:rsidR="00401821" w:rsidRPr="000F0837">
        <w:rPr>
          <w:b/>
          <w:bCs/>
          <w:sz w:val="72"/>
          <w:szCs w:val="72"/>
        </w:rPr>
        <w:t>, 2019</w:t>
      </w:r>
      <w:r w:rsidR="00D56CEF" w:rsidRPr="000F0837">
        <w:rPr>
          <w:b/>
          <w:bCs/>
          <w:sz w:val="72"/>
          <w:szCs w:val="72"/>
          <w:vertAlign w:val="superscript"/>
        </w:rPr>
        <w:t xml:space="preserve"> </w:t>
      </w:r>
    </w:p>
    <w:p w14:paraId="276E1DF3" w14:textId="77777777" w:rsidR="006970FA" w:rsidRPr="000F0837" w:rsidRDefault="006970FA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9:30am to 3:30pm</w:t>
      </w:r>
    </w:p>
    <w:p w14:paraId="467FBD75" w14:textId="77777777" w:rsidR="006970FA" w:rsidRPr="000F0837" w:rsidRDefault="006970FA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0F0837">
        <w:rPr>
          <w:b/>
          <w:bCs/>
          <w:sz w:val="72"/>
          <w:szCs w:val="72"/>
        </w:rPr>
        <w:t>At</w:t>
      </w:r>
    </w:p>
    <w:p w14:paraId="2D94049A" w14:textId="77777777" w:rsidR="006970FA" w:rsidRPr="000F0837" w:rsidRDefault="006970FA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Goldstein Buick</w:t>
      </w:r>
    </w:p>
    <w:p w14:paraId="22814C48" w14:textId="77777777" w:rsidR="006970FA" w:rsidRPr="000F0837" w:rsidRDefault="006970FA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1671 Central Ave. Albany, NY</w:t>
      </w:r>
    </w:p>
    <w:p w14:paraId="555832CF" w14:textId="77777777" w:rsidR="004963F7" w:rsidRPr="000F0837" w:rsidRDefault="004963F7" w:rsidP="006970FA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F0837">
        <w:rPr>
          <w:b/>
          <w:bCs/>
          <w:sz w:val="72"/>
          <w:szCs w:val="72"/>
        </w:rPr>
        <w:t>Trophies for the top 3 picks by the Goldstein Family</w:t>
      </w:r>
    </w:p>
    <w:p w14:paraId="33A20212" w14:textId="77777777" w:rsidR="00A208DF" w:rsidRPr="00766719" w:rsidRDefault="00A208DF" w:rsidP="006970FA">
      <w:pPr>
        <w:spacing w:after="0" w:line="240" w:lineRule="auto"/>
        <w:jc w:val="center"/>
        <w:rPr>
          <w:sz w:val="44"/>
          <w:szCs w:val="44"/>
        </w:rPr>
      </w:pPr>
    </w:p>
    <w:sectPr w:rsidR="00A208DF" w:rsidRPr="00766719" w:rsidSect="0056779E">
      <w:headerReference w:type="even" r:id="rId7"/>
      <w:footerReference w:type="default" r:id="rId8"/>
      <w:headerReference w:type="first" r:id="rId9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F39F" w14:textId="77777777" w:rsidR="00E0328F" w:rsidRDefault="00E0328F" w:rsidP="004963F7">
      <w:pPr>
        <w:spacing w:after="0" w:line="240" w:lineRule="auto"/>
      </w:pPr>
      <w:r>
        <w:separator/>
      </w:r>
    </w:p>
  </w:endnote>
  <w:endnote w:type="continuationSeparator" w:id="0">
    <w:p w14:paraId="51A96654" w14:textId="77777777" w:rsidR="00E0328F" w:rsidRDefault="00E0328F" w:rsidP="0049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3A17" w14:textId="77777777" w:rsidR="00766719" w:rsidRDefault="000F0837">
    <w:pPr>
      <w:pStyle w:val="Footer"/>
    </w:pPr>
    <w:r>
      <w:rPr>
        <w:noProof/>
      </w:rPr>
      <w:pict w14:anchorId="69FC5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1928" o:spid="_x0000_s2051" type="#_x0000_t75" style="position:absolute;margin-left:157.25pt;margin-top:490.85pt;width:228.2pt;height:214.5pt;z-index:-251656192;mso-position-horizontal-relative:margin;mso-position-vertical-relative:margin" o:allowincell="f">
          <v:imagedata r:id="rId1" o:title="AUHV Placard" gain=".5" blacklevel="9830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F257" w14:textId="77777777" w:rsidR="00E0328F" w:rsidRDefault="00E0328F" w:rsidP="004963F7">
      <w:pPr>
        <w:spacing w:after="0" w:line="240" w:lineRule="auto"/>
      </w:pPr>
      <w:r>
        <w:separator/>
      </w:r>
    </w:p>
  </w:footnote>
  <w:footnote w:type="continuationSeparator" w:id="0">
    <w:p w14:paraId="14599E56" w14:textId="77777777" w:rsidR="00E0328F" w:rsidRDefault="00E0328F" w:rsidP="0049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C599" w14:textId="77777777" w:rsidR="004963F7" w:rsidRDefault="000F0837">
    <w:pPr>
      <w:pStyle w:val="Header"/>
    </w:pPr>
    <w:r>
      <w:rPr>
        <w:noProof/>
      </w:rPr>
      <w:pict w14:anchorId="488FD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5850" o:spid="_x0000_s2056" type="#_x0000_t75" style="position:absolute;margin-left:0;margin-top:0;width:539.85pt;height:516.8pt;z-index:-251654144;mso-position-horizontal:center;mso-position-horizontal-relative:margin;mso-position-vertical:center;mso-position-vertical-relative:margin" o:allowincell="f">
          <v:imagedata r:id="rId1" o:title="AUHV Watermark"/>
          <w10:wrap anchorx="margin" anchory="margin"/>
        </v:shape>
      </w:pict>
    </w:r>
    <w:r>
      <w:rPr>
        <w:noProof/>
      </w:rPr>
      <w:pict w14:anchorId="50D72D94">
        <v:shape id="WordPictureWatermark26241927" o:spid="_x0000_s2050" type="#_x0000_t75" style="position:absolute;margin-left:0;margin-top:0;width:539.8pt;height:507.45pt;z-index:-251657216;mso-position-horizontal:center;mso-position-horizontal-relative:margin;mso-position-vertical:center;mso-position-vertical-relative:margin" o:allowincell="f">
          <v:imagedata r:id="rId2" o:title="AUHV Plac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3BBA" w14:textId="77777777" w:rsidR="004963F7" w:rsidRDefault="000F0837">
    <w:pPr>
      <w:pStyle w:val="Header"/>
    </w:pPr>
    <w:r>
      <w:rPr>
        <w:noProof/>
      </w:rPr>
      <w:pict w14:anchorId="10BFB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5849" o:spid="_x0000_s2055" type="#_x0000_t75" style="position:absolute;margin-left:0;margin-top:0;width:539.85pt;height:516.8pt;z-index:-251655168;mso-position-horizontal:center;mso-position-horizontal-relative:margin;mso-position-vertical:center;mso-position-vertical-relative:margin" o:allowincell="f">
          <v:imagedata r:id="rId1" o:title="AUHV Watermark"/>
          <w10:wrap anchorx="margin" anchory="margin"/>
        </v:shape>
      </w:pict>
    </w:r>
    <w:r>
      <w:rPr>
        <w:noProof/>
      </w:rPr>
      <w:pict w14:anchorId="267F067A">
        <v:shape id="WordPictureWatermark26241926" o:spid="_x0000_s2049" type="#_x0000_t75" style="position:absolute;margin-left:0;margin-top:0;width:539.8pt;height:507.45pt;z-index:-251658240;mso-position-horizontal:center;mso-position-horizontal-relative:margin;mso-position-vertical:center;mso-position-vertical-relative:margin" o:allowincell="f">
          <v:imagedata r:id="rId2" o:title="AUHV Plac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FA"/>
    <w:rsid w:val="0006046E"/>
    <w:rsid w:val="000F0837"/>
    <w:rsid w:val="001C1D8D"/>
    <w:rsid w:val="00401821"/>
    <w:rsid w:val="004963F7"/>
    <w:rsid w:val="00505B80"/>
    <w:rsid w:val="0056779E"/>
    <w:rsid w:val="005A1E7D"/>
    <w:rsid w:val="006970FA"/>
    <w:rsid w:val="00766719"/>
    <w:rsid w:val="007E0D5E"/>
    <w:rsid w:val="008429EC"/>
    <w:rsid w:val="00935443"/>
    <w:rsid w:val="00A129AE"/>
    <w:rsid w:val="00A208DF"/>
    <w:rsid w:val="00A84A24"/>
    <w:rsid w:val="00BE6890"/>
    <w:rsid w:val="00D56CEF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CFA44B4"/>
  <w15:docId w15:val="{3B7542F9-72E4-45DF-8714-40D1798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3F7"/>
  </w:style>
  <w:style w:type="paragraph" w:styleId="Footer">
    <w:name w:val="footer"/>
    <w:basedOn w:val="Normal"/>
    <w:link w:val="FooterChar"/>
    <w:uiPriority w:val="99"/>
    <w:semiHidden/>
    <w:unhideWhenUsed/>
    <w:rsid w:val="0049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Laurie Boucher</cp:lastModifiedBy>
  <cp:revision>2</cp:revision>
  <cp:lastPrinted>2019-08-23T22:29:00Z</cp:lastPrinted>
  <dcterms:created xsi:type="dcterms:W3CDTF">2019-09-04T17:29:00Z</dcterms:created>
  <dcterms:modified xsi:type="dcterms:W3CDTF">2019-09-04T17:29:00Z</dcterms:modified>
</cp:coreProperties>
</file>